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40CE030D" w14:textId="6D55B0AD" w:rsidR="00AC42B8" w:rsidRPr="00AC42B8" w:rsidRDefault="00000428" w:rsidP="00AC42B8">
      <w:r>
        <w:t xml:space="preserve">1. </w:t>
      </w:r>
      <w:r w:rsidR="00B12085">
        <w:t>A</w:t>
      </w:r>
    </w:p>
    <w:p w14:paraId="3A57DAB9" w14:textId="27E34CB7" w:rsidR="00AC42B8" w:rsidRPr="00AC42B8" w:rsidRDefault="00AC42B8" w:rsidP="00AC42B8">
      <w:r w:rsidRPr="00AC42B8">
        <w:t xml:space="preserve">2. </w:t>
      </w:r>
      <w:r w:rsidR="00B12085">
        <w:t>C</w:t>
      </w:r>
    </w:p>
    <w:p w14:paraId="576EAC3E" w14:textId="435307C5" w:rsidR="00AC42B8" w:rsidRPr="00AC42B8" w:rsidRDefault="00AC42B8" w:rsidP="00AC42B8">
      <w:r w:rsidRPr="00AC42B8">
        <w:t xml:space="preserve">3. </w:t>
      </w:r>
      <w:r w:rsidR="00B12085">
        <w:t>D</w:t>
      </w:r>
    </w:p>
    <w:p w14:paraId="4BD2B9D6" w14:textId="23ABD854" w:rsidR="00AC42B8" w:rsidRPr="00AC42B8" w:rsidRDefault="00AC42B8" w:rsidP="00AC42B8">
      <w:r w:rsidRPr="00AC42B8">
        <w:t xml:space="preserve">4. </w:t>
      </w:r>
      <w:r w:rsidR="00B12085">
        <w:t>A</w:t>
      </w:r>
    </w:p>
    <w:p w14:paraId="6E30357C" w14:textId="3E940850" w:rsidR="00AC42B8" w:rsidRPr="00AC42B8" w:rsidRDefault="00AC42B8" w:rsidP="00AC42B8">
      <w:r w:rsidRPr="00AC42B8">
        <w:t xml:space="preserve">5. </w:t>
      </w:r>
      <w:r w:rsidR="00B12085">
        <w:t>B</w:t>
      </w:r>
    </w:p>
    <w:p w14:paraId="4A80C1B8" w14:textId="0832490D" w:rsidR="00AC42B8" w:rsidRPr="00AC42B8" w:rsidRDefault="00AC42B8" w:rsidP="00AC42B8">
      <w:r w:rsidRPr="00AC42B8">
        <w:t xml:space="preserve">6. </w:t>
      </w:r>
      <w:r w:rsidR="00B12085">
        <w:t>C</w:t>
      </w:r>
    </w:p>
    <w:p w14:paraId="48948A6F" w14:textId="40AE2FB6" w:rsidR="00AC42B8" w:rsidRPr="00AC42B8" w:rsidRDefault="00AC42B8" w:rsidP="00AC42B8">
      <w:r w:rsidRPr="00AC42B8">
        <w:t xml:space="preserve">7. </w:t>
      </w:r>
      <w:r w:rsidR="00B12085">
        <w:t>D</w:t>
      </w:r>
    </w:p>
    <w:p w14:paraId="058F8EF5" w14:textId="5FD4B2AD" w:rsidR="00AC42B8" w:rsidRPr="00AC42B8" w:rsidRDefault="00AC42B8" w:rsidP="00AC42B8">
      <w:r w:rsidRPr="00AC42B8">
        <w:t xml:space="preserve">8. </w:t>
      </w:r>
      <w:r w:rsidR="00B12085">
        <w:t>A</w:t>
      </w:r>
    </w:p>
    <w:p w14:paraId="6F6BFD2E" w14:textId="4CFF6220" w:rsidR="00AC42B8" w:rsidRPr="00AC42B8" w:rsidRDefault="00AC42B8" w:rsidP="00AC42B8">
      <w:r w:rsidRPr="00AC42B8">
        <w:t xml:space="preserve">9. </w:t>
      </w:r>
      <w:r w:rsidR="00B12085">
        <w:t>B</w:t>
      </w:r>
    </w:p>
    <w:p w14:paraId="1CDCC60C" w14:textId="2F506DF8" w:rsidR="00AC42B8" w:rsidRPr="00AC42B8" w:rsidRDefault="00AC42B8" w:rsidP="00AC42B8">
      <w:r w:rsidRPr="00AC42B8">
        <w:t xml:space="preserve">10. </w:t>
      </w:r>
      <w:r w:rsidR="00B12085">
        <w:t>B</w:t>
      </w:r>
    </w:p>
    <w:p w14:paraId="5CA68968" w14:textId="4135DC77" w:rsidR="00AC42B8" w:rsidRPr="00AC42B8" w:rsidRDefault="00AC42B8" w:rsidP="00AC42B8">
      <w:r w:rsidRPr="00AC42B8">
        <w:t xml:space="preserve">11. </w:t>
      </w:r>
      <w:r w:rsidR="00B12085">
        <w:t>D</w:t>
      </w:r>
    </w:p>
    <w:p w14:paraId="7BF24CD2" w14:textId="1B892E5F" w:rsidR="00AC42B8" w:rsidRPr="00AC42B8" w:rsidRDefault="00AC42B8" w:rsidP="00AC42B8">
      <w:r w:rsidRPr="00AC42B8">
        <w:t xml:space="preserve">12. </w:t>
      </w:r>
      <w:r w:rsidR="00B12085">
        <w:t>C</w:t>
      </w:r>
    </w:p>
    <w:p w14:paraId="1979FFAA" w14:textId="05C56779" w:rsidR="00AC42B8" w:rsidRPr="00AC42B8" w:rsidRDefault="00AC42B8" w:rsidP="00AC42B8">
      <w:r w:rsidRPr="00AC42B8">
        <w:t xml:space="preserve">13. </w:t>
      </w:r>
      <w:r w:rsidR="00D32410">
        <w:t>D</w:t>
      </w:r>
    </w:p>
    <w:p w14:paraId="7851DB78" w14:textId="2E45885F" w:rsidR="00AC42B8" w:rsidRPr="00AC42B8" w:rsidRDefault="00AC42B8" w:rsidP="00AC42B8">
      <w:r w:rsidRPr="00AC42B8">
        <w:t xml:space="preserve">14. </w:t>
      </w:r>
      <w:r w:rsidR="00B12085">
        <w:t>A</w:t>
      </w:r>
    </w:p>
    <w:p w14:paraId="775D8C11" w14:textId="1AB69A0F" w:rsidR="00AC42B8" w:rsidRPr="00AC42B8" w:rsidRDefault="00AC42B8" w:rsidP="00AC42B8">
      <w:r w:rsidRPr="00AC42B8">
        <w:t xml:space="preserve">15. </w:t>
      </w:r>
      <w:r w:rsidR="00B12085">
        <w:t>D</w:t>
      </w:r>
    </w:p>
    <w:p w14:paraId="5AD36395" w14:textId="5AB73A6F" w:rsidR="00AC42B8" w:rsidRPr="00AC42B8" w:rsidRDefault="00AC42B8" w:rsidP="00AC42B8">
      <w:r w:rsidRPr="00AC42B8">
        <w:t xml:space="preserve">16. </w:t>
      </w:r>
      <w:r w:rsidR="00B12085">
        <w:t>A</w:t>
      </w:r>
    </w:p>
    <w:p w14:paraId="7AA02B42" w14:textId="1EBC8672" w:rsidR="00AC42B8" w:rsidRPr="00AC42B8" w:rsidRDefault="00AC42B8" w:rsidP="00AC42B8">
      <w:r w:rsidRPr="00AC42B8">
        <w:t xml:space="preserve">17. </w:t>
      </w:r>
      <w:r w:rsidR="00B12085">
        <w:t>C</w:t>
      </w:r>
    </w:p>
    <w:p w14:paraId="6DA884E6" w14:textId="2BD7982C" w:rsidR="00AC42B8" w:rsidRPr="00AC42B8" w:rsidRDefault="00AC42B8" w:rsidP="00AC42B8">
      <w:r w:rsidRPr="00AC42B8">
        <w:t xml:space="preserve">18. </w:t>
      </w:r>
      <w:r w:rsidR="00B12085">
        <w:t>B</w:t>
      </w:r>
    </w:p>
    <w:p w14:paraId="74FF6A8E" w14:textId="20383F7C" w:rsidR="00AC42B8" w:rsidRPr="00AC42B8" w:rsidRDefault="00000428" w:rsidP="00AC42B8">
      <w:r>
        <w:t xml:space="preserve">19. </w:t>
      </w:r>
      <w:proofErr w:type="gramStart"/>
      <w:r w:rsidR="00B12085">
        <w:t>reinforced</w:t>
      </w:r>
      <w:proofErr w:type="gramEnd"/>
    </w:p>
    <w:p w14:paraId="05A7C54C" w14:textId="6DAF674A" w:rsidR="00AC42B8" w:rsidRPr="00AC42B8" w:rsidRDefault="00AC42B8" w:rsidP="00AC42B8">
      <w:r w:rsidRPr="00AC42B8">
        <w:t xml:space="preserve">20. </w:t>
      </w:r>
      <w:proofErr w:type="gramStart"/>
      <w:r w:rsidR="00B12085">
        <w:t>intervention</w:t>
      </w:r>
      <w:proofErr w:type="gramEnd"/>
    </w:p>
    <w:p w14:paraId="1048A3E4" w14:textId="7AB01253" w:rsidR="00AC42B8" w:rsidRPr="00AC42B8" w:rsidRDefault="00AC42B8" w:rsidP="00AC42B8">
      <w:r w:rsidRPr="00AC42B8">
        <w:t xml:space="preserve">21. </w:t>
      </w:r>
      <w:proofErr w:type="gramStart"/>
      <w:r w:rsidR="00B12085">
        <w:t>ethical</w:t>
      </w:r>
      <w:proofErr w:type="gramEnd"/>
    </w:p>
    <w:p w14:paraId="4DC42CE8" w14:textId="75E87030" w:rsidR="00AC42B8" w:rsidRPr="00AC42B8" w:rsidRDefault="00AC42B8" w:rsidP="00AC42B8">
      <w:r w:rsidRPr="00AC42B8">
        <w:t xml:space="preserve">22. </w:t>
      </w:r>
      <w:proofErr w:type="gramStart"/>
      <w:r w:rsidR="00D32410">
        <w:t>a</w:t>
      </w:r>
      <w:r w:rsidR="00B12085">
        <w:t>dapt</w:t>
      </w:r>
      <w:proofErr w:type="gramEnd"/>
    </w:p>
    <w:p w14:paraId="79FB9A44" w14:textId="2C536089" w:rsidR="00AC42B8" w:rsidRPr="00AC42B8" w:rsidRDefault="00AC42B8" w:rsidP="00AC42B8">
      <w:r w:rsidRPr="00AC42B8">
        <w:t xml:space="preserve">23. </w:t>
      </w:r>
      <w:proofErr w:type="gramStart"/>
      <w:r w:rsidR="00B12085">
        <w:t>capacity</w:t>
      </w:r>
      <w:proofErr w:type="gramEnd"/>
    </w:p>
    <w:p w14:paraId="445A28AD" w14:textId="62747835" w:rsidR="00AC42B8" w:rsidRPr="00AC42B8" w:rsidRDefault="00C85892" w:rsidP="00AC42B8">
      <w:r>
        <w:t xml:space="preserve">24. </w:t>
      </w:r>
      <w:proofErr w:type="gramStart"/>
      <w:r w:rsidR="00B12085">
        <w:t>intervals</w:t>
      </w:r>
      <w:proofErr w:type="gramEnd"/>
    </w:p>
    <w:p w14:paraId="51D745FF" w14:textId="5F286392" w:rsidR="00AC42B8" w:rsidRPr="00AC42B8" w:rsidRDefault="00D26F54" w:rsidP="00AC42B8">
      <w:r>
        <w:t xml:space="preserve">25. </w:t>
      </w:r>
      <w:r w:rsidR="00B12085">
        <w:t>B</w:t>
      </w:r>
    </w:p>
    <w:p w14:paraId="4AA5169C" w14:textId="06E3ABFF" w:rsidR="00AC42B8" w:rsidRPr="00AC42B8" w:rsidRDefault="00D32410" w:rsidP="00AC42B8">
      <w:r>
        <w:t xml:space="preserve">26. </w:t>
      </w:r>
      <w:r w:rsidR="00B12085">
        <w:t>E</w:t>
      </w:r>
    </w:p>
    <w:p w14:paraId="3A6149BF" w14:textId="1CE23F81" w:rsidR="00AC42B8" w:rsidRPr="00AC42B8" w:rsidRDefault="00D26F54" w:rsidP="00AC42B8">
      <w:r>
        <w:t xml:space="preserve">27. </w:t>
      </w:r>
      <w:r w:rsidR="00B12085">
        <w:t>F</w:t>
      </w:r>
    </w:p>
    <w:p w14:paraId="4156ED84" w14:textId="7115979E" w:rsidR="00AC42B8" w:rsidRPr="00AC42B8" w:rsidRDefault="00D26F54" w:rsidP="00AC42B8">
      <w:r>
        <w:t xml:space="preserve">28. </w:t>
      </w:r>
      <w:r w:rsidR="00B12085">
        <w:t>D</w:t>
      </w:r>
    </w:p>
    <w:p w14:paraId="3EE2C595" w14:textId="5BE22D5D" w:rsidR="00AC42B8" w:rsidRPr="00AC42B8" w:rsidRDefault="00D26F54" w:rsidP="00AC42B8">
      <w:r>
        <w:t xml:space="preserve">29. </w:t>
      </w:r>
      <w:r w:rsidR="00B12085">
        <w:t>C</w:t>
      </w:r>
    </w:p>
    <w:p w14:paraId="1CC2BCCC" w14:textId="47F8C2B7" w:rsidR="00AC42B8" w:rsidRPr="00AC42B8" w:rsidRDefault="00AC42B8" w:rsidP="00AC42B8">
      <w:r w:rsidRPr="00AC42B8">
        <w:t xml:space="preserve">30. </w:t>
      </w:r>
      <w:r w:rsidR="00B12085">
        <w:t>A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14C591EE" w14:textId="72CCB9C2" w:rsidR="00AC42B8" w:rsidRPr="00AC42B8" w:rsidRDefault="003D55AC" w:rsidP="00AC42B8">
      <w:r>
        <w:t>31. C</w:t>
      </w:r>
    </w:p>
    <w:p w14:paraId="7A7C0D1B" w14:textId="66D5EF87" w:rsidR="00AC42B8" w:rsidRPr="00AC42B8" w:rsidRDefault="00541DA6" w:rsidP="00AC42B8">
      <w:r>
        <w:t xml:space="preserve">32. </w:t>
      </w:r>
      <w:r w:rsidR="00995BBF">
        <w:t>A</w:t>
      </w:r>
    </w:p>
    <w:p w14:paraId="040FC71D" w14:textId="63C3EAAA" w:rsidR="00AC42B8" w:rsidRPr="00AC42B8" w:rsidRDefault="00AC42B8" w:rsidP="00AC42B8">
      <w:r w:rsidRPr="00AC42B8">
        <w:t xml:space="preserve">33. </w:t>
      </w:r>
      <w:r w:rsidR="00995BBF">
        <w:t>D</w:t>
      </w:r>
    </w:p>
    <w:p w14:paraId="6C565237" w14:textId="135E0E1E" w:rsidR="00AC42B8" w:rsidRPr="00AC42B8" w:rsidRDefault="00AC42B8" w:rsidP="00AC42B8">
      <w:r w:rsidRPr="00AC42B8">
        <w:t xml:space="preserve">34. </w:t>
      </w:r>
      <w:r w:rsidR="00D32410">
        <w:t>B</w:t>
      </w:r>
    </w:p>
    <w:p w14:paraId="469CE80A" w14:textId="15C7331C" w:rsidR="00AC42B8" w:rsidRPr="00AC42B8" w:rsidRDefault="00AC42B8" w:rsidP="00AC42B8">
      <w:r w:rsidRPr="00AC42B8">
        <w:t xml:space="preserve">35. </w:t>
      </w:r>
      <w:r w:rsidR="00D32410">
        <w:t>B</w:t>
      </w:r>
    </w:p>
    <w:p w14:paraId="0C7E9C61" w14:textId="2A2C8447" w:rsidR="00AC42B8" w:rsidRPr="00AC42B8" w:rsidRDefault="00AC42B8" w:rsidP="00AC42B8">
      <w:r w:rsidRPr="00AC42B8">
        <w:t xml:space="preserve">36. </w:t>
      </w:r>
      <w:r w:rsidR="00D32410">
        <w:t>A</w:t>
      </w:r>
    </w:p>
    <w:p w14:paraId="7041F96C" w14:textId="653E8A0C" w:rsidR="00AC42B8" w:rsidRPr="00AC42B8" w:rsidRDefault="00AC42B8" w:rsidP="00AC42B8">
      <w:r w:rsidRPr="00AC42B8">
        <w:t xml:space="preserve">37. </w:t>
      </w:r>
      <w:r w:rsidR="00D32410">
        <w:t>B</w:t>
      </w:r>
    </w:p>
    <w:p w14:paraId="2E0A8950" w14:textId="371EDE72" w:rsidR="00AC42B8" w:rsidRPr="00AC42B8" w:rsidRDefault="00AC42B8" w:rsidP="00AC42B8">
      <w:r w:rsidRPr="00AC42B8">
        <w:t xml:space="preserve">38. </w:t>
      </w:r>
      <w:r w:rsidR="00995BBF">
        <w:t>A</w:t>
      </w:r>
    </w:p>
    <w:p w14:paraId="65429D40" w14:textId="36488179" w:rsidR="00AC42B8" w:rsidRPr="00AC42B8" w:rsidRDefault="00AC42B8" w:rsidP="00AC42B8">
      <w:r w:rsidRPr="00AC42B8">
        <w:t xml:space="preserve">39. </w:t>
      </w:r>
      <w:r w:rsidR="00D32410">
        <w:t>A</w:t>
      </w:r>
    </w:p>
    <w:p w14:paraId="47977C43" w14:textId="245F20A7" w:rsidR="00AC42B8" w:rsidRPr="00AC42B8" w:rsidRDefault="00FA15CA" w:rsidP="00AC42B8">
      <w:r>
        <w:t xml:space="preserve">40. </w:t>
      </w:r>
      <w:r w:rsidR="00995BBF">
        <w:t>B</w:t>
      </w:r>
    </w:p>
    <w:p w14:paraId="1986F248" w14:textId="70745B6A" w:rsidR="00AC42B8" w:rsidRPr="00AC42B8" w:rsidRDefault="00AC42B8" w:rsidP="00AC42B8">
      <w:r w:rsidRPr="00AC42B8">
        <w:t xml:space="preserve">41. </w:t>
      </w:r>
      <w:r w:rsidR="00995BBF">
        <w:t>E</w:t>
      </w:r>
    </w:p>
    <w:p w14:paraId="690962C2" w14:textId="3AE3ECEA" w:rsidR="00AC42B8" w:rsidRPr="00AC42B8" w:rsidRDefault="00AC42B8" w:rsidP="00AC42B8">
      <w:r w:rsidRPr="00AC42B8">
        <w:t xml:space="preserve">42. </w:t>
      </w:r>
      <w:r w:rsidR="00995BBF">
        <w:t>C</w:t>
      </w:r>
    </w:p>
    <w:p w14:paraId="281EABEE" w14:textId="3065365A" w:rsidR="00AC42B8" w:rsidRPr="00AC42B8" w:rsidRDefault="00AC42B8" w:rsidP="00AC42B8">
      <w:r w:rsidRPr="00AC42B8">
        <w:t xml:space="preserve">43. </w:t>
      </w:r>
      <w:r w:rsidR="00995BBF">
        <w:t>A</w:t>
      </w:r>
    </w:p>
    <w:p w14:paraId="3BB6A22D" w14:textId="2EB96C07" w:rsidR="00AC42B8" w:rsidRPr="00AC42B8" w:rsidRDefault="00AC42B8" w:rsidP="00AC42B8">
      <w:r w:rsidRPr="00AC42B8">
        <w:t xml:space="preserve">44. </w:t>
      </w:r>
      <w:r w:rsidR="00995BBF">
        <w:t>F</w:t>
      </w:r>
    </w:p>
    <w:p w14:paraId="68787495" w14:textId="1A720CBB" w:rsidR="00AC42B8" w:rsidRPr="00AC42B8" w:rsidRDefault="00AC42B8" w:rsidP="00AC42B8">
      <w:r w:rsidRPr="00AC42B8">
        <w:t xml:space="preserve">45. </w:t>
      </w:r>
      <w:r w:rsidR="00995BBF">
        <w:t>D</w:t>
      </w:r>
    </w:p>
    <w:p w14:paraId="701D68F8" w14:textId="6BF433B0" w:rsidR="00AC42B8" w:rsidRPr="00AC42B8" w:rsidRDefault="00AC42B8" w:rsidP="00AC42B8">
      <w:r w:rsidRPr="00AC42B8">
        <w:t xml:space="preserve">46. </w:t>
      </w:r>
      <w:r w:rsidR="00122836">
        <w:t>D</w:t>
      </w:r>
    </w:p>
    <w:p w14:paraId="3350E110" w14:textId="09A531FA" w:rsidR="00AC42B8" w:rsidRPr="00AC42B8" w:rsidRDefault="00AC42B8" w:rsidP="00AC42B8">
      <w:r w:rsidRPr="00AC42B8">
        <w:t xml:space="preserve">47. </w:t>
      </w:r>
      <w:r w:rsidR="00616A47">
        <w:t>B</w:t>
      </w:r>
    </w:p>
    <w:p w14:paraId="40D6FD1A" w14:textId="661ACED4" w:rsidR="00AC42B8" w:rsidRPr="00AC42B8" w:rsidRDefault="00AC42B8" w:rsidP="00AC42B8">
      <w:r w:rsidRPr="00AC42B8">
        <w:t xml:space="preserve">48. </w:t>
      </w:r>
      <w:r w:rsidR="00122836">
        <w:t>A</w:t>
      </w:r>
    </w:p>
    <w:p w14:paraId="12B8A391" w14:textId="7EE381F9" w:rsidR="00AC42B8" w:rsidRPr="00AC42B8" w:rsidRDefault="00AC42B8" w:rsidP="00AC42B8">
      <w:r w:rsidRPr="00AC42B8">
        <w:t xml:space="preserve">49. </w:t>
      </w:r>
      <w:proofErr w:type="gramStart"/>
      <w:r w:rsidR="00995BBF" w:rsidRPr="00995BBF">
        <w:rPr>
          <w:rFonts w:cs="Times New Roman"/>
          <w:color w:val="000000" w:themeColor="text1"/>
        </w:rPr>
        <w:t>fuels</w:t>
      </w:r>
      <w:proofErr w:type="gramEnd"/>
    </w:p>
    <w:p w14:paraId="5067B257" w14:textId="479B1BA1" w:rsidR="00AC42B8" w:rsidRPr="00AC42B8" w:rsidRDefault="00AC42B8" w:rsidP="00AC42B8">
      <w:r w:rsidRPr="00AC42B8">
        <w:t xml:space="preserve">50. </w:t>
      </w:r>
      <w:proofErr w:type="gramStart"/>
      <w:r w:rsidR="00995BBF">
        <w:rPr>
          <w:rFonts w:asciiTheme="majorHAnsi" w:hAnsiTheme="majorHAnsi" w:cs="Times New Roman"/>
          <w:color w:val="000000" w:themeColor="text1"/>
        </w:rPr>
        <w:t>scientists</w:t>
      </w:r>
      <w:proofErr w:type="gramEnd"/>
    </w:p>
    <w:p w14:paraId="35318414" w14:textId="0EE096E6" w:rsidR="00AC42B8" w:rsidRPr="00AC42B8" w:rsidRDefault="00AC42B8" w:rsidP="00AC42B8">
      <w:r w:rsidRPr="00AC42B8">
        <w:t xml:space="preserve">51. </w:t>
      </w:r>
      <w:proofErr w:type="gramStart"/>
      <w:r w:rsidR="00FB6089">
        <w:t>dangerous</w:t>
      </w:r>
      <w:proofErr w:type="gramEnd"/>
    </w:p>
    <w:p w14:paraId="47A4D040" w14:textId="656F4981" w:rsidR="00AC42B8" w:rsidRPr="00FB6089" w:rsidRDefault="00AC42B8" w:rsidP="00AC42B8">
      <w:r w:rsidRPr="00AC42B8">
        <w:t xml:space="preserve">52. </w:t>
      </w:r>
      <w:proofErr w:type="gramStart"/>
      <w:r w:rsidR="00FB6089" w:rsidRPr="00FB6089">
        <w:rPr>
          <w:rFonts w:cs="Times New Roman"/>
        </w:rPr>
        <w:t>environment</w:t>
      </w:r>
      <w:proofErr w:type="gramEnd"/>
    </w:p>
    <w:p w14:paraId="18D6110D" w14:textId="02F17B0C" w:rsidR="00AC42B8" w:rsidRPr="00AC42B8" w:rsidRDefault="00AC42B8" w:rsidP="00AC42B8">
      <w:r w:rsidRPr="00AC42B8">
        <w:t xml:space="preserve">53. </w:t>
      </w:r>
      <w:proofErr w:type="gramStart"/>
      <w:r w:rsidR="00FB6089">
        <w:t>technology</w:t>
      </w:r>
      <w:proofErr w:type="gramEnd"/>
    </w:p>
    <w:p w14:paraId="6758E57B" w14:textId="3D38A151" w:rsidR="00AC42B8" w:rsidRPr="00AC42B8" w:rsidRDefault="00AC42B8" w:rsidP="00AC42B8">
      <w:r w:rsidRPr="00AC42B8">
        <w:t xml:space="preserve">54. </w:t>
      </w:r>
      <w:proofErr w:type="gramStart"/>
      <w:r w:rsidR="00F43D6A">
        <w:t>water</w:t>
      </w:r>
      <w:proofErr w:type="gramEnd"/>
    </w:p>
    <w:p w14:paraId="58687DA4" w14:textId="70607A6A" w:rsidR="00AC42B8" w:rsidRPr="00AC42B8" w:rsidRDefault="00796991" w:rsidP="00AC42B8">
      <w:r>
        <w:t xml:space="preserve">55. </w:t>
      </w:r>
      <w:r w:rsidR="00383D43">
        <w:t>A</w:t>
      </w:r>
    </w:p>
    <w:p w14:paraId="3BA8F43D" w14:textId="387D0D74" w:rsidR="00AC42B8" w:rsidRPr="00AC42B8" w:rsidRDefault="00796991" w:rsidP="00AC42B8">
      <w:r>
        <w:t xml:space="preserve">56. </w:t>
      </w:r>
      <w:r w:rsidR="00383D43">
        <w:t>B</w:t>
      </w:r>
    </w:p>
    <w:p w14:paraId="5BAEA512" w14:textId="50734178" w:rsidR="00AC42B8" w:rsidRPr="00AC42B8" w:rsidRDefault="00796991" w:rsidP="00AC42B8">
      <w:r>
        <w:t xml:space="preserve">57. </w:t>
      </w:r>
      <w:r w:rsidR="00383D43">
        <w:t>A</w:t>
      </w:r>
    </w:p>
    <w:p w14:paraId="55FF865E" w14:textId="4A24B597" w:rsidR="00AC42B8" w:rsidRPr="00AC42B8" w:rsidRDefault="00AC42B8" w:rsidP="00AC42B8">
      <w:r w:rsidRPr="00AC42B8">
        <w:t xml:space="preserve">58. </w:t>
      </w:r>
      <w:r w:rsidR="00383D43">
        <w:t>A</w:t>
      </w:r>
    </w:p>
    <w:p w14:paraId="46D2B464" w14:textId="16A56CD2" w:rsidR="00AC42B8" w:rsidRPr="00AC42B8" w:rsidRDefault="00AC42B8" w:rsidP="00AC42B8">
      <w:r w:rsidRPr="00AC42B8">
        <w:t xml:space="preserve">59. </w:t>
      </w:r>
      <w:r w:rsidR="00383D43">
        <w:t>B</w:t>
      </w:r>
    </w:p>
    <w:p w14:paraId="1C5F3DEB" w14:textId="087176A2" w:rsidR="00AC42B8" w:rsidRPr="00AC42B8" w:rsidRDefault="00AC42B8" w:rsidP="00AC42B8">
      <w:r w:rsidRPr="00AC42B8">
        <w:t xml:space="preserve">60. </w:t>
      </w:r>
      <w:r w:rsidR="00383D43">
        <w:t>A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4BBB7F4D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 w:rsidR="00DD6503">
        <w:rPr>
          <w:rFonts w:cs="Helvetica"/>
        </w:rPr>
        <w:t xml:space="preserve"> speech about </w:t>
      </w:r>
      <w:r w:rsidR="00383D43">
        <w:rPr>
          <w:rFonts w:cs="Helvetica"/>
        </w:rPr>
        <w:t>downsizing and leading a simpler life</w:t>
      </w:r>
      <w:r w:rsidR="00DD6503" w:rsidRPr="00EC73F5">
        <w:rPr>
          <w:rFonts w:cs="Helvetica"/>
        </w:rPr>
        <w:t xml:space="preserve">. They should </w:t>
      </w:r>
      <w:r w:rsidR="00796991">
        <w:rPr>
          <w:rFonts w:cs="Helvetica"/>
        </w:rPr>
        <w:t xml:space="preserve">talk about </w:t>
      </w:r>
      <w:r w:rsidR="00383D43">
        <w:rPr>
          <w:rFonts w:cs="Helvetica"/>
        </w:rPr>
        <w:t>why people choose this lifestyle, if people accumulate too much stuff, and if it would be easy for them to live a simple life</w:t>
      </w:r>
      <w:r w:rsidR="00FF10C5">
        <w:rPr>
          <w:rFonts w:cs="Helvetica"/>
        </w:rPr>
        <w:t>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183B2E1C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>
        <w:rPr>
          <w:rFonts w:cs="Helvetica"/>
        </w:rPr>
        <w:t xml:space="preserve"> speech about </w:t>
      </w:r>
      <w:r w:rsidR="00383D43">
        <w:rPr>
          <w:rFonts w:cs="Helvetica"/>
        </w:rPr>
        <w:t>nuclear energy</w:t>
      </w:r>
      <w:r w:rsidRPr="00EC73F5">
        <w:rPr>
          <w:rFonts w:cs="Helvetica"/>
        </w:rPr>
        <w:t xml:space="preserve">. They should </w:t>
      </w:r>
      <w:r w:rsidR="00D30BDB">
        <w:rPr>
          <w:rFonts w:cs="Helvetica"/>
        </w:rPr>
        <w:t xml:space="preserve">talk </w:t>
      </w:r>
      <w:r w:rsidR="00D32410">
        <w:rPr>
          <w:noProof/>
        </w:rPr>
        <w:drawing>
          <wp:anchor distT="0" distB="0" distL="114300" distR="114300" simplePos="0" relativeHeight="251659264" behindDoc="0" locked="0" layoutInCell="1" allowOverlap="0" wp14:anchorId="236BB176" wp14:editId="7583D0E8">
            <wp:simplePos x="0" y="0"/>
            <wp:positionH relativeFrom="margin">
              <wp:posOffset>3775710</wp:posOffset>
            </wp:positionH>
            <wp:positionV relativeFrom="page">
              <wp:posOffset>410210</wp:posOffset>
            </wp:positionV>
            <wp:extent cx="1701800" cy="500529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S_L1_Logo.pd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00529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0C5">
        <w:rPr>
          <w:rFonts w:cs="Helvetica"/>
        </w:rPr>
        <w:t xml:space="preserve">about </w:t>
      </w:r>
      <w:r w:rsidR="00383D43">
        <w:rPr>
          <w:rFonts w:cs="Helvetica"/>
        </w:rPr>
        <w:t xml:space="preserve">who won the debate on nuclear energy, </w:t>
      </w:r>
      <w:r w:rsidR="00DB23A7">
        <w:rPr>
          <w:rFonts w:cs="Helvetica"/>
        </w:rPr>
        <w:t xml:space="preserve">if they think countries should develop nuclear energy, and </w:t>
      </w:r>
      <w:bookmarkStart w:id="0" w:name="_GoBack"/>
      <w:bookmarkEnd w:id="0"/>
      <w:r w:rsidR="00DB23A7">
        <w:rPr>
          <w:rFonts w:cs="Helvetica"/>
        </w:rPr>
        <w:t>the advantages and disadvantages of nuclear energy</w:t>
      </w:r>
      <w:r w:rsidRPr="00EC73F5">
        <w:rPr>
          <w:rFonts w:cs="Helvetica"/>
        </w:rPr>
        <w:t>.</w:t>
      </w:r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383D43" w:rsidRDefault="00383D43" w:rsidP="00164F3A">
      <w:r>
        <w:separator/>
      </w:r>
    </w:p>
  </w:endnote>
  <w:endnote w:type="continuationSeparator" w:id="0">
    <w:p w14:paraId="0BA9DCA8" w14:textId="77777777" w:rsidR="00383D43" w:rsidRDefault="00383D4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383D43" w:rsidRPr="00050C8A" w:rsidRDefault="00383D4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DB23A7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383D43" w:rsidRDefault="00383D43" w:rsidP="00164F3A">
      <w:r>
        <w:separator/>
      </w:r>
    </w:p>
  </w:footnote>
  <w:footnote w:type="continuationSeparator" w:id="0">
    <w:p w14:paraId="0BAAEEA2" w14:textId="77777777" w:rsidR="00383D43" w:rsidRDefault="00383D4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6528F30" w:rsidR="00383D43" w:rsidRDefault="00383D4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9041384" wp14:editId="1C6D6E7F">
          <wp:simplePos x="0" y="0"/>
          <wp:positionH relativeFrom="margin">
            <wp:posOffset>3775710</wp:posOffset>
          </wp:positionH>
          <wp:positionV relativeFrom="page">
            <wp:posOffset>428625</wp:posOffset>
          </wp:positionV>
          <wp:extent cx="1701800" cy="463692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4636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3</w:t>
    </w:r>
  </w:p>
  <w:p w14:paraId="20AD4233" w14:textId="3C864EA6" w:rsidR="00383D43" w:rsidRDefault="00383D43" w:rsidP="00B153D3">
    <w:r>
      <w:rPr>
        <w:b/>
        <w:sz w:val="28"/>
      </w:rPr>
      <w:t>Final Assessment</w:t>
    </w:r>
  </w:p>
  <w:p w14:paraId="374C71FF" w14:textId="22812A63" w:rsidR="00383D43" w:rsidRPr="007C4B1B" w:rsidRDefault="00383D4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00428"/>
    <w:rsid w:val="00011AD9"/>
    <w:rsid w:val="000521C8"/>
    <w:rsid w:val="00074AEC"/>
    <w:rsid w:val="0009484A"/>
    <w:rsid w:val="000B31EF"/>
    <w:rsid w:val="000C053E"/>
    <w:rsid w:val="000C3AC1"/>
    <w:rsid w:val="000C4EEC"/>
    <w:rsid w:val="00116B54"/>
    <w:rsid w:val="00122836"/>
    <w:rsid w:val="00142001"/>
    <w:rsid w:val="001464CE"/>
    <w:rsid w:val="0015048C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83D43"/>
    <w:rsid w:val="0039248F"/>
    <w:rsid w:val="00396D0F"/>
    <w:rsid w:val="00396F3E"/>
    <w:rsid w:val="003B17C5"/>
    <w:rsid w:val="003B2F38"/>
    <w:rsid w:val="003B5729"/>
    <w:rsid w:val="003D4867"/>
    <w:rsid w:val="003D55AC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1DA6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6A47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6B36"/>
    <w:rsid w:val="007279E0"/>
    <w:rsid w:val="00792D95"/>
    <w:rsid w:val="00796991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95BBF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2B8"/>
    <w:rsid w:val="00AC4D41"/>
    <w:rsid w:val="00AF1329"/>
    <w:rsid w:val="00B12085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5892"/>
    <w:rsid w:val="00C864B2"/>
    <w:rsid w:val="00CB700C"/>
    <w:rsid w:val="00CE4900"/>
    <w:rsid w:val="00CF6FFF"/>
    <w:rsid w:val="00D26F54"/>
    <w:rsid w:val="00D30BDB"/>
    <w:rsid w:val="00D32410"/>
    <w:rsid w:val="00D413B0"/>
    <w:rsid w:val="00D46271"/>
    <w:rsid w:val="00D46BA0"/>
    <w:rsid w:val="00D63389"/>
    <w:rsid w:val="00D82487"/>
    <w:rsid w:val="00D82781"/>
    <w:rsid w:val="00DA6032"/>
    <w:rsid w:val="00DB23A7"/>
    <w:rsid w:val="00DB6055"/>
    <w:rsid w:val="00DB72DA"/>
    <w:rsid w:val="00DD350E"/>
    <w:rsid w:val="00DD6503"/>
    <w:rsid w:val="00DD7980"/>
    <w:rsid w:val="00DE1DFB"/>
    <w:rsid w:val="00DE24BC"/>
    <w:rsid w:val="00DE49CC"/>
    <w:rsid w:val="00DE5C64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331A4"/>
    <w:rsid w:val="00F405BB"/>
    <w:rsid w:val="00F43D6A"/>
    <w:rsid w:val="00F75E19"/>
    <w:rsid w:val="00F91976"/>
    <w:rsid w:val="00FA15CA"/>
    <w:rsid w:val="00FA5E0B"/>
    <w:rsid w:val="00FA70F9"/>
    <w:rsid w:val="00FB5459"/>
    <w:rsid w:val="00FB6089"/>
    <w:rsid w:val="00FC6911"/>
    <w:rsid w:val="00FE3537"/>
    <w:rsid w:val="00FE680A"/>
    <w:rsid w:val="00FF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18B1-7093-E54C-9DC1-52FF834EC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2015-08-08T19:29:00Z</dcterms:created>
  <dcterms:modified xsi:type="dcterms:W3CDTF">2015-08-09T00:45:00Z</dcterms:modified>
</cp:coreProperties>
</file>